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14C6F" w14:textId="77777777" w:rsidR="00461820" w:rsidRDefault="0072762F">
      <w:pPr>
        <w:ind w:left="2" w:hanging="4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noProof/>
          <w:sz w:val="40"/>
          <w:szCs w:val="40"/>
        </w:rPr>
        <w:drawing>
          <wp:inline distT="0" distB="0" distL="114300" distR="114300" wp14:anchorId="30B14D03" wp14:editId="30B14D04">
            <wp:extent cx="2576195" cy="1223645"/>
            <wp:effectExtent l="0" t="0" r="0" b="0"/>
            <wp:docPr id="10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223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B14C70" w14:textId="5A223187" w:rsidR="00461820" w:rsidRDefault="0072762F">
      <w:pPr>
        <w:ind w:left="2" w:hanging="4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202</w:t>
      </w:r>
      <w:r w:rsidR="003172B7">
        <w:rPr>
          <w:rFonts w:ascii="Calibri" w:eastAsia="Calibri" w:hAnsi="Calibri" w:cs="Calibri"/>
          <w:b/>
          <w:sz w:val="40"/>
          <w:szCs w:val="40"/>
        </w:rPr>
        <w:t>5</w:t>
      </w:r>
      <w:r>
        <w:rPr>
          <w:rFonts w:ascii="Calibri" w:eastAsia="Calibri" w:hAnsi="Calibri" w:cs="Calibri"/>
          <w:b/>
          <w:sz w:val="40"/>
          <w:szCs w:val="40"/>
        </w:rPr>
        <w:t xml:space="preserve"> Conservation Opportunity Fund</w:t>
      </w:r>
    </w:p>
    <w:p w14:paraId="30B14C71" w14:textId="77777777" w:rsidR="00461820" w:rsidRDefault="0072762F">
      <w:pPr>
        <w:ind w:left="2" w:hanging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  <w:szCs w:val="40"/>
        </w:rPr>
        <w:t>Application Form</w:t>
      </w:r>
    </w:p>
    <w:p w14:paraId="30B14C72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73" w14:textId="07B8D32B" w:rsidR="00461820" w:rsidRDefault="0072762F">
      <w:pPr>
        <w:ind w:left="0" w:hanging="2"/>
        <w:rPr>
          <w:rFonts w:ascii="Calibri" w:eastAsia="Calibri" w:hAnsi="Calibri" w:cs="Calibri"/>
          <w:color w:val="0070C0"/>
          <w:u w:val="single"/>
        </w:rPr>
      </w:pPr>
      <w:r>
        <w:rPr>
          <w:rFonts w:ascii="Calibri" w:eastAsia="Calibri" w:hAnsi="Calibri" w:cs="Calibri"/>
          <w:b/>
        </w:rPr>
        <w:t>Before completing this application, p</w:t>
      </w:r>
      <w:r>
        <w:rPr>
          <w:rFonts w:ascii="Calibri" w:eastAsia="Calibri" w:hAnsi="Calibri" w:cs="Calibri"/>
          <w:b/>
          <w:color w:val="000000"/>
        </w:rPr>
        <w:t xml:space="preserve">lease carefully review the Request for Proposals (RFP), which is available at </w:t>
      </w:r>
      <w:hyperlink r:id="rId12" w:history="1">
        <w:r w:rsidR="00694D78" w:rsidRPr="000175E9">
          <w:rPr>
            <w:rStyle w:val="Hyperlink"/>
            <w:rFonts w:ascii="Calibri" w:eastAsia="Calibri" w:hAnsi="Calibri" w:cs="Calibri"/>
            <w:b/>
          </w:rPr>
          <w:t>www.cheshireconservation.org/cof</w:t>
        </w:r>
      </w:hyperlink>
    </w:p>
    <w:p w14:paraId="30B14C75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76" w14:textId="77777777" w:rsidR="00461820" w:rsidRDefault="0072762F">
      <w:pPr>
        <w:ind w:left="0" w:hanging="2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Calibri" w:eastAsia="Calibri" w:hAnsi="Calibri" w:cs="Calibri"/>
        </w:rPr>
        <w:t xml:space="preserve">Applicants must answer all questions fully to be considered for funding. Applicants must use the application </w:t>
      </w:r>
      <w:proofErr w:type="gramStart"/>
      <w:r>
        <w:rPr>
          <w:rFonts w:ascii="Calibri" w:eastAsia="Calibri" w:hAnsi="Calibri" w:cs="Calibri"/>
        </w:rPr>
        <w:t>form</w:t>
      </w:r>
      <w:proofErr w:type="gramEnd"/>
      <w:r>
        <w:rPr>
          <w:rFonts w:ascii="Calibri" w:eastAsia="Calibri" w:hAnsi="Calibri" w:cs="Calibri"/>
        </w:rPr>
        <w:t xml:space="preserve"> or their application will not be considered for funding.</w:t>
      </w:r>
    </w:p>
    <w:p w14:paraId="30B14C77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78" w14:textId="7777777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Only </w:t>
      </w:r>
      <w:proofErr w:type="gramStart"/>
      <w:r>
        <w:rPr>
          <w:rFonts w:ascii="Calibri" w:eastAsia="Calibri" w:hAnsi="Calibri" w:cs="Calibri"/>
          <w:color w:val="000000"/>
        </w:rPr>
        <w:t>submit an application</w:t>
      </w:r>
      <w:proofErr w:type="gramEnd"/>
      <w:r>
        <w:rPr>
          <w:rFonts w:ascii="Calibri" w:eastAsia="Calibri" w:hAnsi="Calibri" w:cs="Calibri"/>
          <w:color w:val="000000"/>
        </w:rPr>
        <w:t xml:space="preserve"> if you check YES to </w:t>
      </w:r>
      <w:r>
        <w:rPr>
          <w:rFonts w:ascii="Calibri" w:eastAsia="Calibri" w:hAnsi="Calibri" w:cs="Calibri"/>
          <w:b/>
          <w:color w:val="000000"/>
          <w:u w:val="single"/>
        </w:rPr>
        <w:t>all</w:t>
      </w:r>
      <w:r>
        <w:rPr>
          <w:rFonts w:ascii="Calibri" w:eastAsia="Calibri" w:hAnsi="Calibri" w:cs="Calibri"/>
          <w:color w:val="000000"/>
        </w:rPr>
        <w:t xml:space="preserve"> of the following criteria</w:t>
      </w:r>
    </w:p>
    <w:p w14:paraId="30B14C79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tbl>
      <w:tblPr>
        <w:tblStyle w:val="a2"/>
        <w:tblW w:w="10800" w:type="dxa"/>
        <w:tblInd w:w="-60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810"/>
        <w:gridCol w:w="810"/>
      </w:tblGrid>
      <w:tr w:rsidR="00461820" w14:paraId="30B14C7D" w14:textId="77777777">
        <w:trPr>
          <w:trHeight w:val="31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14C7A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Primary Criteria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14:paraId="30B14C7B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C7C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YES</w:t>
            </w:r>
          </w:p>
        </w:tc>
      </w:tr>
      <w:tr w:rsidR="00461820" w14:paraId="30B14C81" w14:textId="77777777">
        <w:trPr>
          <w:trHeight w:val="86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B14C7E" w14:textId="3113F5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You are a qualified applicant – a landowner </w:t>
            </w:r>
            <w:r w:rsidR="00F6746A">
              <w:rPr>
                <w:rFonts w:ascii="Calibri" w:eastAsia="Calibri" w:hAnsi="Calibri" w:cs="Calibri"/>
              </w:rPr>
              <w:t xml:space="preserve">or steward </w:t>
            </w:r>
            <w:r>
              <w:rPr>
                <w:rFonts w:ascii="Calibri" w:eastAsia="Calibri" w:hAnsi="Calibri" w:cs="Calibri"/>
              </w:rPr>
              <w:t xml:space="preserve">of less than 25 acres total in Cheshire County, NH that is interested in improving the wildlife habitat on their property 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30B14C7F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0B14D05" wp14:editId="30B14D06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247650" cy="247650"/>
                      <wp:effectExtent l="0" t="0" r="0" b="0"/>
                      <wp:wrapNone/>
                      <wp:docPr id="1040" name="Rectangle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19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1A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05" id="Rectangle 1040" o:spid="_x0000_s1026" style="position:absolute;margin-left:4pt;margin-top:5pt;width:19.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19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1A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</w:tcPr>
          <w:p w14:paraId="30B14C80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0B14D07" wp14:editId="30B14D0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76200</wp:posOffset>
                      </wp:positionV>
                      <wp:extent cx="247650" cy="247650"/>
                      <wp:effectExtent l="0" t="0" r="0" b="0"/>
                      <wp:wrapNone/>
                      <wp:docPr id="1039" name="Rectangle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1B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1C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07" id="Rectangle 1039" o:spid="_x0000_s1027" style="position:absolute;margin-left:-1pt;margin-top:6pt;width:19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1B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1C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61820" w14:paraId="30B14C85" w14:textId="77777777">
        <w:trPr>
          <w:trHeight w:val="675"/>
        </w:trPr>
        <w:tc>
          <w:tcPr>
            <w:tcW w:w="9180" w:type="dxa"/>
            <w:tcBorders>
              <w:left w:val="single" w:sz="4" w:space="0" w:color="000000"/>
            </w:tcBorders>
          </w:tcPr>
          <w:p w14:paraId="30B14C82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project activities are listed in the eligible activities list in the RFP or have been pre-approved by the Conservation District.  </w:t>
            </w:r>
          </w:p>
        </w:tc>
        <w:tc>
          <w:tcPr>
            <w:tcW w:w="810" w:type="dxa"/>
          </w:tcPr>
          <w:p w14:paraId="30B14C83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0B14D09" wp14:editId="30B14D0A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247650" cy="247650"/>
                      <wp:effectExtent l="0" t="0" r="0" b="0"/>
                      <wp:wrapNone/>
                      <wp:docPr id="1042" name="Rectangle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1D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1E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09" id="Rectangle 1042" o:spid="_x0000_s1028" style="position:absolute;margin-left:2pt;margin-top:2pt;width:19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1D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1E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30B14C84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0B14D0B" wp14:editId="30B14D0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247650" cy="247650"/>
                      <wp:effectExtent l="0" t="0" r="0" b="0"/>
                      <wp:wrapNone/>
                      <wp:docPr id="1041" name="Rectangle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1F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20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0B" id="Rectangle 1041" o:spid="_x0000_s1029" style="position:absolute;margin-left:0;margin-top:2pt;width:19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1F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20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61820" w14:paraId="30B14C89" w14:textId="77777777">
        <w:trPr>
          <w:trHeight w:val="648"/>
        </w:trPr>
        <w:tc>
          <w:tcPr>
            <w:tcW w:w="9180" w:type="dxa"/>
            <w:tcBorders>
              <w:left w:val="single" w:sz="4" w:space="0" w:color="000000"/>
            </w:tcBorders>
          </w:tcPr>
          <w:p w14:paraId="30B14C86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project will be completed, and all grant funds </w:t>
            </w:r>
            <w:proofErr w:type="gramStart"/>
            <w:r>
              <w:rPr>
                <w:rFonts w:ascii="Calibri" w:eastAsia="Calibri" w:hAnsi="Calibri" w:cs="Calibri"/>
              </w:rPr>
              <w:t>spent</w:t>
            </w:r>
            <w:proofErr w:type="gramEnd"/>
            <w:r>
              <w:rPr>
                <w:rFonts w:ascii="Calibri" w:eastAsia="Calibri" w:hAnsi="Calibri" w:cs="Calibri"/>
              </w:rPr>
              <w:t xml:space="preserve"> by December 31</w:t>
            </w:r>
            <w:r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</w:rPr>
              <w:t xml:space="preserve"> of the year of the grant award.  </w:t>
            </w:r>
          </w:p>
        </w:tc>
        <w:tc>
          <w:tcPr>
            <w:tcW w:w="810" w:type="dxa"/>
          </w:tcPr>
          <w:p w14:paraId="30B14C87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0B14D0D" wp14:editId="30B14D0E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47650" cy="247650"/>
                      <wp:effectExtent l="0" t="0" r="0" b="0"/>
                      <wp:wrapNone/>
                      <wp:docPr id="1036" name="Rectangle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21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22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0D" id="Rectangle 1036" o:spid="_x0000_s1030" style="position:absolute;margin-left:2pt;margin-top:0;width:19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21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22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30B14C88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0B14D0F" wp14:editId="30B14D1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47650" cy="247650"/>
                      <wp:effectExtent l="0" t="0" r="0" b="0"/>
                      <wp:wrapNone/>
                      <wp:docPr id="1035" name="Rectangle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23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24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0F" id="Rectangle 1035" o:spid="_x0000_s1031" style="position:absolute;margin-left:0;margin-top:0;width:19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23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24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61820" w14:paraId="30B14C8D" w14:textId="77777777">
        <w:trPr>
          <w:trHeight w:val="648"/>
        </w:trPr>
        <w:tc>
          <w:tcPr>
            <w:tcW w:w="9180" w:type="dxa"/>
            <w:tcBorders>
              <w:left w:val="single" w:sz="4" w:space="0" w:color="000000"/>
              <w:bottom w:val="single" w:sz="4" w:space="0" w:color="000000"/>
            </w:tcBorders>
          </w:tcPr>
          <w:p w14:paraId="30B14C8A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project has not been started and will not begin until it is selected for funding and there is a site visit with the Conservation District to review plans and provide advice for the successful completion of the project. 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30B14C8B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0B14D11" wp14:editId="30B14D12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38100</wp:posOffset>
                      </wp:positionV>
                      <wp:extent cx="247650" cy="247650"/>
                      <wp:effectExtent l="0" t="0" r="0" b="0"/>
                      <wp:wrapNone/>
                      <wp:docPr id="1038" name="Rectangle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25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26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11" id="Rectangle 1038" o:spid="_x0000_s1032" style="position:absolute;margin-left:4pt;margin-top:3pt;width:19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25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26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</w:tcPr>
          <w:p w14:paraId="30B14C8C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0B14D13" wp14:editId="30B14D14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47650" cy="247650"/>
                      <wp:effectExtent l="0" t="0" r="0" b="0"/>
                      <wp:wrapNone/>
                      <wp:docPr id="1037" name="Rectangle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27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28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13" id="Rectangle 1037" o:spid="_x0000_s1033" style="position:absolute;margin-left:1pt;margin-top:4pt;width:19.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27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28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0B14C8E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8F" w14:textId="77777777" w:rsidR="00461820" w:rsidRDefault="00461820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3"/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20"/>
      </w:tblGrid>
      <w:tr w:rsidR="00461820" w14:paraId="30B14C91" w14:textId="77777777">
        <w:trPr>
          <w:trHeight w:val="360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30B14C90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Applicant Information</w:t>
            </w:r>
          </w:p>
        </w:tc>
      </w:tr>
      <w:tr w:rsidR="00461820" w14:paraId="30B14C94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92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Applicant Name: 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93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97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95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Applicant Mailing Address: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96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9A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98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Person: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99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9D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9B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Phone: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9C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A0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30B14C9E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7020" w:type="dxa"/>
            <w:tcBorders>
              <w:bottom w:val="single" w:sz="4" w:space="0" w:color="000000"/>
              <w:right w:val="single" w:sz="4" w:space="0" w:color="000000"/>
            </w:tcBorders>
          </w:tcPr>
          <w:p w14:paraId="30B14C9F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A2" w14:textId="77777777">
        <w:trPr>
          <w:trHeight w:val="360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B14CA1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Information</w:t>
            </w:r>
          </w:p>
        </w:tc>
      </w:tr>
      <w:tr w:rsidR="00461820" w14:paraId="30B14CA5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  <w:right w:val="single" w:sz="6" w:space="0" w:color="000000"/>
            </w:tcBorders>
          </w:tcPr>
          <w:p w14:paraId="30B14CA3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Project Type: </w:t>
            </w:r>
          </w:p>
        </w:tc>
        <w:tc>
          <w:tcPr>
            <w:tcW w:w="7020" w:type="dxa"/>
            <w:tcBorders>
              <w:left w:val="single" w:sz="6" w:space="0" w:color="000000"/>
              <w:right w:val="single" w:sz="4" w:space="0" w:color="000000"/>
            </w:tcBorders>
          </w:tcPr>
          <w:p w14:paraId="30B14CA4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A8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A6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Location: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A7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AB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A9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Grant Amount Requested: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AA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AE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AC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Size of Project (acres or square feet):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AD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30B14CAF" w14:textId="77777777" w:rsidR="00461820" w:rsidRDefault="00461820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</w:p>
    <w:p w14:paraId="30B14CB0" w14:textId="77777777" w:rsidR="00461820" w:rsidRDefault="00461820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</w:p>
    <w:p w14:paraId="30B14CB1" w14:textId="77777777" w:rsidR="00461820" w:rsidRDefault="0072762F">
      <w:pPr>
        <w:ind w:left="1" w:hanging="3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Project Narrative – 1,000 word maximum </w:t>
      </w:r>
    </w:p>
    <w:p w14:paraId="30B14CB2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B3" w14:textId="77777777" w:rsidR="00461820" w:rsidRDefault="0072762F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The narrative </w:t>
      </w:r>
      <w:r>
        <w:rPr>
          <w:rFonts w:ascii="Calibri" w:eastAsia="Calibri" w:hAnsi="Calibri" w:cs="Calibri"/>
          <w:b/>
          <w:u w:val="single"/>
        </w:rPr>
        <w:t>must</w:t>
      </w:r>
      <w:r>
        <w:rPr>
          <w:rFonts w:ascii="Calibri" w:eastAsia="Calibri" w:hAnsi="Calibri" w:cs="Calibri"/>
          <w:b/>
        </w:rPr>
        <w:t xml:space="preserve"> address the following items. Please answer questions directly and </w:t>
      </w:r>
      <w:r>
        <w:rPr>
          <w:rFonts w:ascii="Calibri" w:eastAsia="Calibri" w:hAnsi="Calibri" w:cs="Calibri"/>
          <w:b/>
          <w:u w:val="single"/>
        </w:rPr>
        <w:t>in order below</w:t>
      </w:r>
      <w:r>
        <w:rPr>
          <w:rFonts w:ascii="Calibri" w:eastAsia="Calibri" w:hAnsi="Calibri" w:cs="Calibri"/>
          <w:b/>
        </w:rPr>
        <w:t>.</w:t>
      </w:r>
    </w:p>
    <w:p w14:paraId="30B14CB4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B5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briefly describe your project. </w:t>
      </w:r>
    </w:p>
    <w:p w14:paraId="30B14CB6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B7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are the expected outcomes of your project? </w:t>
      </w:r>
    </w:p>
    <w:p w14:paraId="30B14CB8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B9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are the activities/tasks you will complete to reach your outcomes? Please provide details on the anticipated site preparation that will be necessary for any planting projects.  </w:t>
      </w:r>
    </w:p>
    <w:p w14:paraId="30B14CBA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BB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Conservation District is here to provide technical assistance to ensure the success of your project.  What guidance would be most helpful to you?  </w:t>
      </w:r>
    </w:p>
    <w:p w14:paraId="30B14CBC" w14:textId="77777777" w:rsidR="00461820" w:rsidRDefault="00461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30B14CBD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briefly describe what skills and resources (e.g. long-time gardener, water sources for planting success, etc.) you </w:t>
      </w:r>
      <w:proofErr w:type="gramStart"/>
      <w:r>
        <w:rPr>
          <w:rFonts w:ascii="Calibri" w:eastAsia="Calibri" w:hAnsi="Calibri" w:cs="Calibri"/>
        </w:rPr>
        <w:t>have to</w:t>
      </w:r>
      <w:proofErr w:type="gramEnd"/>
      <w:r>
        <w:rPr>
          <w:rFonts w:ascii="Calibri" w:eastAsia="Calibri" w:hAnsi="Calibri" w:cs="Calibri"/>
        </w:rPr>
        <w:t xml:space="preserve"> successfully complete this project?  </w:t>
      </w:r>
    </w:p>
    <w:p w14:paraId="30B14CBE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BF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your plan for long term maintenance and sustainability of your project? </w:t>
      </w:r>
    </w:p>
    <w:p w14:paraId="30B14CC0" w14:textId="77777777" w:rsidR="00461820" w:rsidRDefault="00461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30B14CC1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education are you interested in doing as part of this project? (e.g. offering workshops in partnership with CCCD, writing a blog post for CCCD newsletter/website, offering content for CCCD social media,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>
        <w:rPr>
          <w:rFonts w:ascii="Calibri" w:eastAsia="Calibri" w:hAnsi="Calibri" w:cs="Calibri"/>
        </w:rPr>
        <w:t>)</w:t>
      </w:r>
    </w:p>
    <w:p w14:paraId="40971814" w14:textId="77777777" w:rsidR="00DF405F" w:rsidRDefault="00DF405F" w:rsidP="00DF405F">
      <w:pPr>
        <w:pStyle w:val="ListParagraph"/>
        <w:ind w:left="0" w:hanging="2"/>
        <w:rPr>
          <w:rFonts w:ascii="Calibri" w:eastAsia="Calibri" w:hAnsi="Calibri" w:cs="Calibri"/>
        </w:rPr>
      </w:pPr>
    </w:p>
    <w:p w14:paraId="180CDD6B" w14:textId="32129619" w:rsidR="00DF405F" w:rsidRDefault="00DF405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did you find out about this program</w:t>
      </w:r>
      <w:r w:rsidR="00195BD9">
        <w:rPr>
          <w:rFonts w:ascii="Calibri" w:eastAsia="Calibri" w:hAnsi="Calibri" w:cs="Calibri"/>
        </w:rPr>
        <w:t>? (CCCD newsletter, social media, newspaper, neighbor, etc.)</w:t>
      </w:r>
    </w:p>
    <w:p w14:paraId="444E7EE6" w14:textId="77777777" w:rsidR="00195BD9" w:rsidRDefault="00195BD9" w:rsidP="00195BD9">
      <w:pPr>
        <w:pStyle w:val="ListParagraph"/>
        <w:ind w:left="0" w:hanging="2"/>
        <w:rPr>
          <w:rFonts w:ascii="Calibri" w:eastAsia="Calibri" w:hAnsi="Calibri" w:cs="Calibri"/>
        </w:rPr>
      </w:pPr>
    </w:p>
    <w:p w14:paraId="58656131" w14:textId="4D1ECFB5" w:rsidR="00195BD9" w:rsidRDefault="00195BD9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you attend the online information session or speak with staff in advance of submitting your application?</w:t>
      </w:r>
    </w:p>
    <w:p w14:paraId="30B14CC2" w14:textId="77777777" w:rsidR="00461820" w:rsidRDefault="00461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30B14CC3" w14:textId="77777777" w:rsidR="00461820" w:rsidRDefault="00461820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</w:p>
    <w:p w14:paraId="30B14CC4" w14:textId="77777777" w:rsidR="00461820" w:rsidRDefault="0072762F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Budget Table and Budget Justification Narrative </w:t>
      </w:r>
    </w:p>
    <w:p w14:paraId="30B14CC5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C6" w14:textId="04A9F89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total budget request cannot exceed $1,500. </w:t>
      </w:r>
    </w:p>
    <w:p w14:paraId="30B14CC7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C8" w14:textId="7777777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summarize your anticipated project costs in the table below.  </w:t>
      </w:r>
    </w:p>
    <w:p w14:paraId="30B14CC9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CA" w14:textId="7777777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Allowable expenses: plant materials and site preparation materials</w:t>
      </w:r>
    </w:p>
    <w:p w14:paraId="30B14CCB" w14:textId="7777777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Expenses not allowed:  landowner hours</w:t>
      </w:r>
    </w:p>
    <w:tbl>
      <w:tblPr>
        <w:tblStyle w:val="a4"/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349"/>
        <w:gridCol w:w="1350"/>
        <w:gridCol w:w="3068"/>
        <w:gridCol w:w="3330"/>
      </w:tblGrid>
      <w:tr w:rsidR="00461820" w14:paraId="30B14CD0" w14:textId="77777777">
        <w:trPr>
          <w:trHeight w:val="115"/>
        </w:trPr>
        <w:tc>
          <w:tcPr>
            <w:tcW w:w="1648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CC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49" w:type="dxa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CD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CE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398" w:type="dxa"/>
            <w:gridSpan w:val="2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CF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D3" w14:textId="77777777">
        <w:trPr>
          <w:trHeight w:val="275"/>
        </w:trPr>
        <w:tc>
          <w:tcPr>
            <w:tcW w:w="641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1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Budget Item</w:t>
            </w:r>
          </w:p>
        </w:tc>
        <w:tc>
          <w:tcPr>
            <w:tcW w:w="33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2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Total Amount</w:t>
            </w:r>
          </w:p>
        </w:tc>
      </w:tr>
      <w:tr w:rsidR="00461820" w14:paraId="30B14CD6" w14:textId="77777777">
        <w:trPr>
          <w:trHeight w:val="275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4" w14:textId="77777777" w:rsidR="00461820" w:rsidRDefault="0046182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5" w14:textId="77777777" w:rsidR="00461820" w:rsidRDefault="0046182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</w:p>
        </w:tc>
      </w:tr>
      <w:tr w:rsidR="00461820" w14:paraId="30B14CD9" w14:textId="77777777">
        <w:trPr>
          <w:trHeight w:val="256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7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    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8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DC" w14:textId="77777777">
        <w:trPr>
          <w:trHeight w:val="275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A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   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B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DF" w14:textId="77777777">
        <w:trPr>
          <w:trHeight w:val="256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D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E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E2" w14:textId="77777777">
        <w:trPr>
          <w:trHeight w:val="275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0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   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1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E5" w14:textId="77777777">
        <w:trPr>
          <w:trHeight w:val="256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3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   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4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E8" w14:textId="77777777">
        <w:trPr>
          <w:trHeight w:val="275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6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   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7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EB" w14:textId="77777777">
        <w:trPr>
          <w:trHeight w:val="256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9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   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A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EE" w14:textId="77777777">
        <w:trPr>
          <w:trHeight w:val="275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C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 EXPENSES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D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30B14CEF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F0" w14:textId="77777777" w:rsidR="00461820" w:rsidRDefault="0072762F">
      <w:pPr>
        <w:numPr>
          <w:ilvl w:val="0"/>
          <w:numId w:val="3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Please briefly describe each budget item. </w:t>
      </w:r>
    </w:p>
    <w:p w14:paraId="30B14CF1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F2" w14:textId="77777777" w:rsidR="00461820" w:rsidRDefault="0072762F">
      <w:pPr>
        <w:numPr>
          <w:ilvl w:val="0"/>
          <w:numId w:val="3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time and funds do you anticipate committing to this project?  Please briefly explain.  </w:t>
      </w:r>
    </w:p>
    <w:p w14:paraId="30B14CF3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F4" w14:textId="7777777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14:paraId="30B14CF5" w14:textId="77777777" w:rsidR="00461820" w:rsidRDefault="0072762F">
      <w:pPr>
        <w:ind w:left="1" w:hanging="3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Submission</w:t>
      </w:r>
    </w:p>
    <w:p w14:paraId="30B14CF6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F7" w14:textId="7777777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Applicants should submit the following items in support of their application:</w:t>
      </w:r>
    </w:p>
    <w:p w14:paraId="30B14CF8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F9" w14:textId="77777777" w:rsidR="00461820" w:rsidRDefault="0072762F">
      <w:pPr>
        <w:numPr>
          <w:ilvl w:val="0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 Application – including narrative and budget</w:t>
      </w:r>
    </w:p>
    <w:p w14:paraId="30B14CFA" w14:textId="77777777" w:rsidR="00461820" w:rsidRDefault="0072762F">
      <w:pPr>
        <w:numPr>
          <w:ilvl w:val="0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Project map – one hand drawn or digitally composed map of your planned activities.  (e.g. show on a map where you plan to install the pollinator habitat)  </w:t>
      </w:r>
    </w:p>
    <w:p w14:paraId="30B14CFB" w14:textId="77777777" w:rsidR="00461820" w:rsidRDefault="0072762F">
      <w:pPr>
        <w:numPr>
          <w:ilvl w:val="0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Photos—One or two photos of the project site (jpgs)</w:t>
      </w:r>
    </w:p>
    <w:p w14:paraId="30B14CFC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22948E96" w14:textId="77777777" w:rsidR="00002494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Completed applications must be received no later than 5 p.m. on </w:t>
      </w:r>
      <w:r>
        <w:rPr>
          <w:rFonts w:ascii="Calibri" w:eastAsia="Calibri" w:hAnsi="Calibri" w:cs="Calibri"/>
          <w:b/>
          <w:u w:val="single"/>
        </w:rPr>
        <w:t>February 1, 202</w:t>
      </w:r>
      <w:r w:rsidR="007F594F">
        <w:rPr>
          <w:rFonts w:ascii="Calibri" w:eastAsia="Calibri" w:hAnsi="Calibri" w:cs="Calibri"/>
          <w:b/>
          <w:u w:val="single"/>
        </w:rPr>
        <w:t>5</w:t>
      </w:r>
      <w:r>
        <w:rPr>
          <w:rFonts w:ascii="Calibri" w:eastAsia="Calibri" w:hAnsi="Calibri" w:cs="Calibri"/>
        </w:rPr>
        <w:t xml:space="preserve">. Completed applications may be submitted electronically to </w:t>
      </w:r>
      <w:hyperlink r:id="rId13" w:history="1">
        <w:r w:rsidR="007F594F" w:rsidRPr="00742E57">
          <w:rPr>
            <w:rStyle w:val="Hyperlink"/>
            <w:rFonts w:ascii="Calibri" w:eastAsia="Calibri" w:hAnsi="Calibri" w:cs="Calibri"/>
          </w:rPr>
          <w:t>info@cheshireconservation.org</w:t>
        </w:r>
      </w:hyperlink>
      <w:r>
        <w:rPr>
          <w:rFonts w:ascii="Calibri" w:eastAsia="Calibri" w:hAnsi="Calibri" w:cs="Calibri"/>
        </w:rPr>
        <w:t xml:space="preserve"> . </w:t>
      </w:r>
    </w:p>
    <w:p w14:paraId="794B42C8" w14:textId="77777777" w:rsidR="00002494" w:rsidRDefault="00002494">
      <w:pPr>
        <w:ind w:left="0" w:hanging="2"/>
        <w:rPr>
          <w:rFonts w:ascii="Calibri" w:eastAsia="Calibri" w:hAnsi="Calibri" w:cs="Calibri"/>
        </w:rPr>
      </w:pPr>
    </w:p>
    <w:p w14:paraId="5FF76338" w14:textId="77777777" w:rsidR="00002494" w:rsidRPr="0099322F" w:rsidRDefault="00002494" w:rsidP="0000249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hanging="2"/>
        <w:rPr>
          <w:rFonts w:asciiTheme="majorHAnsi" w:eastAsia="Calibri" w:hAnsiTheme="majorHAnsi" w:cstheme="majorHAnsi"/>
          <w:b/>
          <w:bCs/>
          <w:iCs/>
          <w:color w:val="000000"/>
        </w:rPr>
      </w:pPr>
      <w:r w:rsidRPr="0099322F">
        <w:rPr>
          <w:rFonts w:asciiTheme="majorHAnsi" w:eastAsia="Calibri" w:hAnsiTheme="majorHAnsi" w:cstheme="majorHAnsi"/>
          <w:b/>
          <w:bCs/>
          <w:iCs/>
          <w:color w:val="000000"/>
        </w:rPr>
        <w:t xml:space="preserve">Please include: </w:t>
      </w:r>
      <w:r w:rsidRPr="0099322F">
        <w:rPr>
          <w:rFonts w:asciiTheme="majorHAnsi" w:eastAsia="Calibri" w:hAnsiTheme="majorHAnsi" w:cstheme="majorHAnsi"/>
          <w:iCs/>
          <w:color w:val="000000"/>
        </w:rPr>
        <w:t>“Conservation Opportunity Fund Application” in the email subject line.</w:t>
      </w:r>
      <w:r w:rsidRPr="0099322F">
        <w:rPr>
          <w:rFonts w:asciiTheme="majorHAnsi" w:eastAsia="Calibri" w:hAnsiTheme="majorHAnsi" w:cstheme="majorHAnsi"/>
          <w:b/>
          <w:bCs/>
          <w:iCs/>
          <w:color w:val="000000"/>
        </w:rPr>
        <w:t xml:space="preserve"> </w:t>
      </w:r>
    </w:p>
    <w:p w14:paraId="4C95F710" w14:textId="77777777" w:rsidR="00002494" w:rsidRPr="0099322F" w:rsidRDefault="00002494" w:rsidP="0000249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hanging="2"/>
        <w:rPr>
          <w:rFonts w:asciiTheme="majorHAnsi" w:eastAsia="Calibri" w:hAnsiTheme="majorHAnsi" w:cstheme="majorHAnsi"/>
          <w:b/>
          <w:bCs/>
          <w:iCs/>
          <w:color w:val="000000"/>
        </w:rPr>
      </w:pPr>
    </w:p>
    <w:p w14:paraId="30A64A77" w14:textId="66B1C315" w:rsidR="00002494" w:rsidRPr="0099322F" w:rsidRDefault="00002494" w:rsidP="0000249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hanging="2"/>
        <w:rPr>
          <w:rFonts w:asciiTheme="majorHAnsi" w:eastAsia="Calibri" w:hAnsiTheme="majorHAnsi" w:cstheme="majorHAnsi"/>
          <w:iCs/>
          <w:color w:val="000000"/>
        </w:rPr>
      </w:pPr>
      <w:r w:rsidRPr="0099322F">
        <w:rPr>
          <w:rFonts w:asciiTheme="majorHAnsi" w:eastAsia="Calibri" w:hAnsiTheme="majorHAnsi" w:cstheme="majorHAnsi"/>
          <w:b/>
          <w:bCs/>
          <w:iCs/>
          <w:color w:val="000000"/>
        </w:rPr>
        <w:t xml:space="preserve">All application material file attachments must be named: </w:t>
      </w:r>
      <w:r w:rsidRPr="0099322F">
        <w:rPr>
          <w:rFonts w:asciiTheme="majorHAnsi" w:eastAsia="Calibri" w:hAnsiTheme="majorHAnsi" w:cstheme="majorHAnsi"/>
          <w:iCs/>
          <w:color w:val="000000"/>
        </w:rPr>
        <w:t xml:space="preserve">Applicant First </w:t>
      </w:r>
      <w:proofErr w:type="spellStart"/>
      <w:r w:rsidRPr="0099322F">
        <w:rPr>
          <w:rFonts w:asciiTheme="majorHAnsi" w:eastAsia="Calibri" w:hAnsiTheme="majorHAnsi" w:cstheme="majorHAnsi"/>
          <w:iCs/>
          <w:color w:val="000000"/>
        </w:rPr>
        <w:t>Name_Applicant</w:t>
      </w:r>
      <w:proofErr w:type="spellEnd"/>
      <w:r w:rsidRPr="0099322F">
        <w:rPr>
          <w:rFonts w:asciiTheme="majorHAnsi" w:eastAsia="Calibri" w:hAnsiTheme="majorHAnsi" w:cstheme="majorHAnsi"/>
          <w:iCs/>
          <w:color w:val="000000"/>
        </w:rPr>
        <w:t xml:space="preserve"> Last </w:t>
      </w:r>
      <w:proofErr w:type="spellStart"/>
      <w:r w:rsidRPr="0099322F">
        <w:rPr>
          <w:rFonts w:asciiTheme="majorHAnsi" w:eastAsia="Calibri" w:hAnsiTheme="majorHAnsi" w:cstheme="majorHAnsi"/>
          <w:iCs/>
          <w:color w:val="000000"/>
        </w:rPr>
        <w:t>Name_COF</w:t>
      </w:r>
      <w:proofErr w:type="spellEnd"/>
      <w:r w:rsidRPr="0099322F">
        <w:rPr>
          <w:rFonts w:asciiTheme="majorHAnsi" w:eastAsia="Calibri" w:hAnsiTheme="majorHAnsi" w:cstheme="majorHAnsi"/>
          <w:iCs/>
          <w:color w:val="000000"/>
        </w:rPr>
        <w:t xml:space="preserve">” (Example: </w:t>
      </w:r>
      <w:proofErr w:type="spellStart"/>
      <w:r w:rsidRPr="0099322F">
        <w:rPr>
          <w:rFonts w:asciiTheme="majorHAnsi" w:eastAsia="Calibri" w:hAnsiTheme="majorHAnsi" w:cstheme="majorHAnsi"/>
          <w:iCs/>
          <w:color w:val="000000"/>
        </w:rPr>
        <w:t>Jane_Smith_COF</w:t>
      </w:r>
      <w:proofErr w:type="spellEnd"/>
      <w:r w:rsidRPr="0099322F">
        <w:rPr>
          <w:rFonts w:asciiTheme="majorHAnsi" w:eastAsia="Calibri" w:hAnsiTheme="majorHAnsi" w:cstheme="majorHAnsi"/>
          <w:iCs/>
          <w:color w:val="000000"/>
        </w:rPr>
        <w:t xml:space="preserve">), if there are multiple attachments, please include a brief description in the file name such as: </w:t>
      </w:r>
      <w:proofErr w:type="spellStart"/>
      <w:r w:rsidRPr="0099322F">
        <w:rPr>
          <w:rFonts w:asciiTheme="majorHAnsi" w:eastAsia="Calibri" w:hAnsiTheme="majorHAnsi" w:cstheme="majorHAnsi"/>
          <w:iCs/>
          <w:color w:val="000000"/>
        </w:rPr>
        <w:t>Jane_Smith_COFApplication</w:t>
      </w:r>
      <w:proofErr w:type="spellEnd"/>
      <w:r w:rsidRPr="0099322F">
        <w:rPr>
          <w:rFonts w:asciiTheme="majorHAnsi" w:eastAsia="Calibri" w:hAnsiTheme="majorHAnsi" w:cstheme="majorHAnsi"/>
          <w:iCs/>
          <w:color w:val="000000"/>
        </w:rPr>
        <w:t xml:space="preserve"> or </w:t>
      </w:r>
      <w:proofErr w:type="spellStart"/>
      <w:r w:rsidRPr="0099322F">
        <w:rPr>
          <w:rFonts w:asciiTheme="majorHAnsi" w:eastAsia="Calibri" w:hAnsiTheme="majorHAnsi" w:cstheme="majorHAnsi"/>
          <w:iCs/>
          <w:color w:val="000000"/>
        </w:rPr>
        <w:t>Jane_Smith_COFMap</w:t>
      </w:r>
      <w:proofErr w:type="spellEnd"/>
    </w:p>
    <w:p w14:paraId="65310AAB" w14:textId="77777777" w:rsidR="00002494" w:rsidRPr="0099322F" w:rsidRDefault="00002494">
      <w:pPr>
        <w:ind w:left="0" w:hanging="2"/>
        <w:rPr>
          <w:rFonts w:asciiTheme="majorHAnsi" w:eastAsia="Calibri" w:hAnsiTheme="majorHAnsi" w:cstheme="majorHAnsi"/>
        </w:rPr>
      </w:pPr>
    </w:p>
    <w:p w14:paraId="25E90CBB" w14:textId="2B46CCBB" w:rsidR="001B407C" w:rsidRPr="0099322F" w:rsidRDefault="0072762F" w:rsidP="0099322F">
      <w:pPr>
        <w:ind w:left="0" w:hanging="2"/>
        <w:rPr>
          <w:rFonts w:asciiTheme="majorHAnsi" w:eastAsia="Calibri" w:hAnsiTheme="majorHAnsi" w:cstheme="majorHAnsi"/>
          <w:u w:val="single"/>
        </w:rPr>
      </w:pPr>
      <w:r w:rsidRPr="0099322F">
        <w:rPr>
          <w:rFonts w:asciiTheme="majorHAnsi" w:eastAsia="Calibri" w:hAnsiTheme="majorHAnsi" w:cstheme="majorHAnsi"/>
        </w:rPr>
        <w:t xml:space="preserve">Completed applications may also be sent by </w:t>
      </w:r>
      <w:r w:rsidR="001B407C" w:rsidRPr="0099322F">
        <w:rPr>
          <w:rFonts w:asciiTheme="majorHAnsi" w:eastAsia="Calibri" w:hAnsiTheme="majorHAnsi" w:cstheme="majorHAnsi"/>
        </w:rPr>
        <w:t>mail and</w:t>
      </w:r>
      <w:r w:rsidRPr="0099322F">
        <w:rPr>
          <w:rFonts w:asciiTheme="majorHAnsi" w:eastAsia="Calibri" w:hAnsiTheme="majorHAnsi" w:cstheme="majorHAnsi"/>
        </w:rPr>
        <w:t xml:space="preserve"> must be </w:t>
      </w:r>
      <w:r w:rsidRPr="0099322F">
        <w:rPr>
          <w:rFonts w:asciiTheme="majorHAnsi" w:eastAsia="Calibri" w:hAnsiTheme="majorHAnsi" w:cstheme="majorHAnsi"/>
          <w:i/>
        </w:rPr>
        <w:t>postmarked</w:t>
      </w:r>
      <w:r w:rsidRPr="0099322F">
        <w:rPr>
          <w:rFonts w:asciiTheme="majorHAnsi" w:eastAsia="Calibri" w:hAnsiTheme="majorHAnsi" w:cstheme="majorHAnsi"/>
        </w:rPr>
        <w:t xml:space="preserve"> no later than </w:t>
      </w:r>
      <w:r w:rsidRPr="0099322F">
        <w:rPr>
          <w:rFonts w:asciiTheme="majorHAnsi" w:eastAsia="Calibri" w:hAnsiTheme="majorHAnsi" w:cstheme="majorHAnsi"/>
          <w:b/>
          <w:u w:val="single"/>
        </w:rPr>
        <w:t>February 1, 202</w:t>
      </w:r>
      <w:r w:rsidR="007F594F" w:rsidRPr="0099322F">
        <w:rPr>
          <w:rFonts w:asciiTheme="majorHAnsi" w:eastAsia="Calibri" w:hAnsiTheme="majorHAnsi" w:cstheme="majorHAnsi"/>
          <w:b/>
          <w:u w:val="single"/>
        </w:rPr>
        <w:t>5</w:t>
      </w:r>
      <w:r w:rsidRPr="0099322F">
        <w:rPr>
          <w:rFonts w:asciiTheme="majorHAnsi" w:eastAsia="Calibri" w:hAnsiTheme="majorHAnsi" w:cstheme="majorHAnsi"/>
          <w:u w:val="single"/>
        </w:rPr>
        <w:t xml:space="preserve">. </w:t>
      </w:r>
    </w:p>
    <w:p w14:paraId="4AD52793" w14:textId="77777777" w:rsidR="001B407C" w:rsidRDefault="001B407C">
      <w:pPr>
        <w:ind w:left="0" w:hanging="2"/>
        <w:rPr>
          <w:rFonts w:ascii="Calibri" w:eastAsia="Calibri" w:hAnsi="Calibri" w:cs="Calibri"/>
          <w:u w:val="single"/>
        </w:rPr>
      </w:pPr>
    </w:p>
    <w:p w14:paraId="30B14CFD" w14:textId="1620E96D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 applications to: Conservation Opportunity Fund, Cheshire County Conservation District, 11 Industrial Park Dr, Walpole, NH  03608. All grant applicants will be notified of selection results in early March 202</w:t>
      </w:r>
      <w:r w:rsidR="007F594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</w:t>
      </w:r>
    </w:p>
    <w:p w14:paraId="30B14CFE" w14:textId="77777777" w:rsidR="00461820" w:rsidRDefault="00461820">
      <w:pPr>
        <w:widowControl w:val="0"/>
        <w:tabs>
          <w:tab w:val="left" w:pos="940"/>
          <w:tab w:val="left" w:pos="1440"/>
        </w:tabs>
        <w:ind w:left="0" w:hanging="2"/>
        <w:rPr>
          <w:rFonts w:ascii="Calibri" w:eastAsia="Calibri" w:hAnsi="Calibri" w:cs="Calibri"/>
        </w:rPr>
      </w:pPr>
    </w:p>
    <w:p w14:paraId="30B14CFF" w14:textId="77777777" w:rsidR="00461820" w:rsidRDefault="0072762F">
      <w:pPr>
        <w:widowControl w:val="0"/>
        <w:tabs>
          <w:tab w:val="left" w:pos="940"/>
          <w:tab w:val="left" w:pos="1440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Further questions and/or references may be requested upon committee review.</w:t>
      </w:r>
    </w:p>
    <w:p w14:paraId="30B14D00" w14:textId="77777777" w:rsidR="00461820" w:rsidRDefault="0072762F">
      <w:pPr>
        <w:widowControl w:val="0"/>
        <w:tabs>
          <w:tab w:val="left" w:pos="940"/>
          <w:tab w:val="left" w:pos="1440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14:paraId="30B14D01" w14:textId="77777777" w:rsidR="00461820" w:rsidRDefault="0072762F">
      <w:pPr>
        <w:widowControl w:val="0"/>
        <w:tabs>
          <w:tab w:val="left" w:pos="940"/>
          <w:tab w:val="left" w:pos="1440"/>
        </w:tabs>
        <w:ind w:left="0" w:hanging="2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By submitting this application, if approved, you give the Cheshire County Conservation District permission to announce the grant award through area media sources and publicize </w:t>
      </w:r>
      <w:r>
        <w:rPr>
          <w:rFonts w:ascii="Calibri" w:eastAsia="Calibri" w:hAnsi="Calibri" w:cs="Calibri"/>
          <w:b/>
        </w:rPr>
        <w:lastRenderedPageBreak/>
        <w:t xml:space="preserve">you or your organization as a recipient of a Conservation Opportunity Fund grant in promotional material.  Access to the application and supporting materials will be provided to the review committee.  </w:t>
      </w:r>
    </w:p>
    <w:p w14:paraId="30B14D02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sectPr w:rsidR="00461820">
      <w:footerReference w:type="even" r:id="rId14"/>
      <w:footerReference w:type="default" r:id="rId15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4D1D" w14:textId="77777777" w:rsidR="0072762F" w:rsidRDefault="0072762F">
      <w:pPr>
        <w:spacing w:line="240" w:lineRule="auto"/>
        <w:ind w:left="0" w:hanging="2"/>
      </w:pPr>
      <w:r>
        <w:separator/>
      </w:r>
    </w:p>
  </w:endnote>
  <w:endnote w:type="continuationSeparator" w:id="0">
    <w:p w14:paraId="30B14D1F" w14:textId="77777777" w:rsidR="0072762F" w:rsidRDefault="007276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4D15" w14:textId="77777777" w:rsidR="00461820" w:rsidRDefault="007276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0B14D16" w14:textId="77777777" w:rsidR="00461820" w:rsidRDefault="004618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4D17" w14:textId="015AA20E" w:rsidR="00461820" w:rsidRDefault="007276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34C1">
      <w:rPr>
        <w:noProof/>
        <w:color w:val="000000"/>
      </w:rPr>
      <w:t>1</w:t>
    </w:r>
    <w:r>
      <w:rPr>
        <w:color w:val="000000"/>
      </w:rPr>
      <w:fldChar w:fldCharType="end"/>
    </w:r>
  </w:p>
  <w:p w14:paraId="30B14D18" w14:textId="77777777" w:rsidR="00461820" w:rsidRDefault="004618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14D19" w14:textId="77777777" w:rsidR="0072762F" w:rsidRDefault="0072762F">
      <w:pPr>
        <w:spacing w:line="240" w:lineRule="auto"/>
        <w:ind w:left="0" w:hanging="2"/>
      </w:pPr>
      <w:r>
        <w:separator/>
      </w:r>
    </w:p>
  </w:footnote>
  <w:footnote w:type="continuationSeparator" w:id="0">
    <w:p w14:paraId="30B14D1B" w14:textId="77777777" w:rsidR="0072762F" w:rsidRDefault="0072762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D266B"/>
    <w:multiLevelType w:val="multilevel"/>
    <w:tmpl w:val="FE5A816E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2C6300C2"/>
    <w:multiLevelType w:val="multilevel"/>
    <w:tmpl w:val="8EF4C7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DEC6C79"/>
    <w:multiLevelType w:val="multilevel"/>
    <w:tmpl w:val="4896F874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3B4D4983"/>
    <w:multiLevelType w:val="multilevel"/>
    <w:tmpl w:val="DE8AEA9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24594252">
    <w:abstractNumId w:val="0"/>
  </w:num>
  <w:num w:numId="2" w16cid:durableId="794062061">
    <w:abstractNumId w:val="1"/>
  </w:num>
  <w:num w:numId="3" w16cid:durableId="1403944896">
    <w:abstractNumId w:val="3"/>
  </w:num>
  <w:num w:numId="4" w16cid:durableId="1576237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20"/>
    <w:rsid w:val="00002494"/>
    <w:rsid w:val="000534C1"/>
    <w:rsid w:val="00195BD9"/>
    <w:rsid w:val="001B407C"/>
    <w:rsid w:val="003172B7"/>
    <w:rsid w:val="003D3409"/>
    <w:rsid w:val="00461820"/>
    <w:rsid w:val="005F486B"/>
    <w:rsid w:val="00675509"/>
    <w:rsid w:val="00694D78"/>
    <w:rsid w:val="0072762F"/>
    <w:rsid w:val="00735EEE"/>
    <w:rsid w:val="007C4892"/>
    <w:rsid w:val="007F594F"/>
    <w:rsid w:val="0099322F"/>
    <w:rsid w:val="00A05BC3"/>
    <w:rsid w:val="00AE5C44"/>
    <w:rsid w:val="00DF405F"/>
    <w:rsid w:val="00F6746A"/>
    <w:rsid w:val="00F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4C6F"/>
  <w15:docId w15:val="{D4BA8D2F-5850-4FFB-B646-0C101E4A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heshireconservat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eshireconservation.org/co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b1ce2-422a-44cc-b4f5-a5c17054a579" xsi:nil="true"/>
    <lcf76f155ced4ddcb4097134ff3c332f xmlns="48ad6b04-238a-4048-a800-7f73aa06920a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dwsujgw8lMZZi1ozOobI6OVbOA==">AMUW2mVt8wKSbe2WQgGT5+KzR/RorJ86DlQ2+f1fWzmHhl1f3nFSxcSI6Vz35hvvLf8Pe3EYRADKigTzqS8qlAMqqTHu43hyuKrs9TVgZmO01u8P7gMTxguGQ3mogYDJtv4rZ5spLi3r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1ADD07EDC424085F08AB1A2B81F97" ma:contentTypeVersion="15" ma:contentTypeDescription="Create a new document." ma:contentTypeScope="" ma:versionID="588954ee0d02405c90882958502f57c1">
  <xsd:schema xmlns:xsd="http://www.w3.org/2001/XMLSchema" xmlns:xs="http://www.w3.org/2001/XMLSchema" xmlns:p="http://schemas.microsoft.com/office/2006/metadata/properties" xmlns:ns2="48ad6b04-238a-4048-a800-7f73aa06920a" xmlns:ns3="523b1ce2-422a-44cc-b4f5-a5c17054a579" targetNamespace="http://schemas.microsoft.com/office/2006/metadata/properties" ma:root="true" ma:fieldsID="a706248f1b60e0eccde35fca32cd5aa7" ns2:_="" ns3:_="">
    <xsd:import namespace="48ad6b04-238a-4048-a800-7f73aa06920a"/>
    <xsd:import namespace="523b1ce2-422a-44cc-b4f5-a5c17054a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d6b04-238a-4048-a800-7f73aa069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63739e-730b-4a69-9c81-5b12326687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b1ce2-422a-44cc-b4f5-a5c17054a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e49430-2016-4252-81be-b941a0f7c494}" ma:internalName="TaxCatchAll" ma:showField="CatchAllData" ma:web="523b1ce2-422a-44cc-b4f5-a5c17054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94746-9680-4091-8061-4D7C287E9483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523b1ce2-422a-44cc-b4f5-a5c17054a579"/>
    <ds:schemaRef ds:uri="http://schemas.microsoft.com/office/infopath/2007/PartnerControls"/>
    <ds:schemaRef ds:uri="48ad6b04-238a-4048-a800-7f73aa06920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5540311C-BEC5-42DD-B6C5-03B0A5516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d6b04-238a-4048-a800-7f73aa06920a"/>
    <ds:schemaRef ds:uri="523b1ce2-422a-44cc-b4f5-a5c17054a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2C8CEB-9E12-46AD-8792-47B554A17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cwells</dc:creator>
  <cp:lastModifiedBy>Admin CCCD</cp:lastModifiedBy>
  <cp:revision>13</cp:revision>
  <cp:lastPrinted>2023-11-02T21:09:00Z</cp:lastPrinted>
  <dcterms:created xsi:type="dcterms:W3CDTF">2023-11-02T21:09:00Z</dcterms:created>
  <dcterms:modified xsi:type="dcterms:W3CDTF">2024-12-10T18:27:00Z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0x010100A3E1ADD07EDC424085F08AB1A2B81F97</vt:lpwstr>
  </property>
  <property fmtid="{D5CDD505-2E9C-101B-9397-08002B2CF9AE}" pid="3" name="MediaServiceImageTags">
    <vt:lpwstr/>
  </property>
</Properties>
</file>